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1F4BC0" w14:textId="77777777" w:rsidR="00846F3B" w:rsidRDefault="00846F3B">
      <w:pPr>
        <w:jc w:val="center"/>
      </w:pPr>
      <w:r>
        <w:t xml:space="preserve">                _____________________________________________             </w:t>
      </w:r>
    </w:p>
    <w:p w14:paraId="4AA9BCB9" w14:textId="77777777" w:rsidR="00846F3B" w:rsidRDefault="00846F3B">
      <w:pPr>
        <w:jc w:val="right"/>
        <w:rPr>
          <w:sz w:val="20"/>
          <w:szCs w:val="20"/>
        </w:rPr>
      </w:pPr>
    </w:p>
    <w:p w14:paraId="6CB9D2FB" w14:textId="65687332" w:rsidR="00846F3B" w:rsidRPr="00B91DE9" w:rsidRDefault="00C6558B" w:rsidP="00B91D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B0AB55" wp14:editId="0DCF5123">
            <wp:extent cx="240982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E9" w:rsidRPr="00C6558B">
        <w:rPr>
          <w:rFonts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FDFD5DB" w14:textId="77777777" w:rsidR="00846F3B" w:rsidRPr="00C6558B" w:rsidRDefault="00846F3B">
      <w:pPr>
        <w:spacing w:line="360" w:lineRule="auto"/>
        <w:jc w:val="center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</w:p>
    <w:p w14:paraId="391BF0FA" w14:textId="77777777" w:rsidR="00846F3B" w:rsidRPr="00C6558B" w:rsidRDefault="00846F3B">
      <w:pPr>
        <w:spacing w:line="360" w:lineRule="auto"/>
        <w:jc w:val="center"/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</w:t>
      </w:r>
      <w:r w:rsidR="009A4AFD" w:rsidRPr="00C6558B"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«Лема»</w:t>
      </w:r>
    </w:p>
    <w:p w14:paraId="4CE5B050" w14:textId="14A03A66" w:rsidR="00E07891" w:rsidRDefault="00E07891" w:rsidP="00E07891">
      <w:pPr>
        <w:spacing w:line="200" w:lineRule="atLeast"/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1630</w:t>
      </w:r>
      <w:r w:rsidR="00137581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Архангельск, Новгородский пр. 32 В</w:t>
      </w:r>
      <w:r w:rsidR="00B1213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3 этаж</w:t>
      </w:r>
      <w: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оф. 11</w:t>
      </w:r>
    </w:p>
    <w:p w14:paraId="777032F9" w14:textId="7BC6421A" w:rsidR="00B91DE9" w:rsidRPr="00C6558B" w:rsidRDefault="00B91DE9">
      <w:pPr>
        <w:spacing w:line="200" w:lineRule="atLeast"/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Тел: (8182)</w:t>
      </w:r>
      <w:r w:rsidR="00C41E43"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297-727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460366 Факс: (8182)</w:t>
      </w:r>
      <w:r w:rsidR="00972F0F"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7891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639091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6558B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6558B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6558B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C6558B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hunterhelp</w:t>
      </w: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6558B">
        <w:rPr>
          <w:rFonts w:ascii="Verdana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p>
    <w:p w14:paraId="26607F75" w14:textId="77777777" w:rsidR="00846F3B" w:rsidRPr="00C6558B" w:rsidRDefault="00846F3B">
      <w:pPr>
        <w:spacing w:line="200" w:lineRule="atLeast"/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ОГРН 1062901063170,ИНН  2901152242,КПП 290101001</w:t>
      </w:r>
    </w:p>
    <w:p w14:paraId="5F066EDD" w14:textId="77777777" w:rsidR="00075555" w:rsidRPr="00C6558B" w:rsidRDefault="00846F3B">
      <w:pPr>
        <w:spacing w:line="200" w:lineRule="atLeast"/>
        <w:jc w:val="center"/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р/с </w:t>
      </w:r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40702810820390006455</w:t>
      </w:r>
      <w:r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ФИЛИ</w:t>
      </w:r>
      <w:smartTag w:uri="urn:schemas-microsoft-com:office:smarttags" w:element="PersonName">
        <w:r w:rsidR="00075555" w:rsidRPr="00C6558B">
          <w:rPr>
            <w:rFonts w:ascii="Verdana" w:hAnsi="Verdana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А</w:t>
        </w:r>
      </w:smartTag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 N 7806 ВТБ 24 (З</w:t>
      </w:r>
      <w:smartTag w:uri="urn:schemas-microsoft-com:office:smarttags" w:element="PersonName">
        <w:r w:rsidR="00075555" w:rsidRPr="00C6558B">
          <w:rPr>
            <w:rFonts w:ascii="Verdana" w:hAnsi="Verdana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А</w:t>
        </w:r>
      </w:smartTag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О) Г.С</w:t>
      </w:r>
      <w:smartTag w:uri="urn:schemas-microsoft-com:office:smarttags" w:element="PersonName">
        <w:r w:rsidR="00075555" w:rsidRPr="00C6558B">
          <w:rPr>
            <w:rFonts w:ascii="Verdana" w:hAnsi="Verdana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А</w:t>
        </w:r>
      </w:smartTag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НКТ-ПЕТЕРБУРГ </w:t>
      </w:r>
    </w:p>
    <w:p w14:paraId="14D7F971" w14:textId="77777777" w:rsidR="00846F3B" w:rsidRPr="00C6558B" w:rsidRDefault="00846F3B">
      <w:pPr>
        <w:spacing w:line="200" w:lineRule="atLeast"/>
        <w:jc w:val="center"/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к/с </w:t>
      </w:r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30101810300000000811</w:t>
      </w:r>
      <w:r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БИК </w:t>
      </w:r>
      <w:r w:rsidR="00075555" w:rsidRPr="00C6558B"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044030811</w:t>
      </w:r>
    </w:p>
    <w:p w14:paraId="3C891FC5" w14:textId="77777777" w:rsidR="00972F0F" w:rsidRPr="00C6558B" w:rsidRDefault="00972F0F">
      <w:pPr>
        <w:spacing w:line="200" w:lineRule="atLeast"/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4997C" w14:textId="77777777" w:rsidR="00972F0F" w:rsidRPr="00C6558B" w:rsidRDefault="00972F0F">
      <w:pPr>
        <w:spacing w:line="200" w:lineRule="atLeast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</w:t>
      </w:r>
      <w:r w:rsidR="006F55DE" w:rsidRPr="00C6558B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D130D8" w14:textId="77777777" w:rsidR="00972F0F" w:rsidRPr="00C6558B" w:rsidRDefault="006F55DE">
      <w:pPr>
        <w:spacing w:line="200" w:lineRule="atLeast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8B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рем</w:t>
      </w:r>
      <w:r w:rsidR="00C41E43" w:rsidRPr="00C6558B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онт </w:t>
      </w:r>
      <w:r w:rsidR="00972F0F" w:rsidRPr="00C6558B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804"/>
      </w:tblGrid>
      <w:tr w:rsidR="009A4AFD" w:rsidRPr="0023635A" w14:paraId="3D9A960B" w14:textId="77777777" w:rsidTr="00972F0F">
        <w:tc>
          <w:tcPr>
            <w:tcW w:w="392" w:type="dxa"/>
            <w:shd w:val="clear" w:color="auto" w:fill="auto"/>
          </w:tcPr>
          <w:p w14:paraId="424B9F9E" w14:textId="77777777" w:rsidR="009A4AFD" w:rsidRPr="00972F0F" w:rsidRDefault="009A4AFD" w:rsidP="009A4AFD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72F0F">
              <w:rPr>
                <w:rFonts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A373F5F" w14:textId="77777777" w:rsidR="009A4AFD" w:rsidRPr="00972F0F" w:rsidRDefault="009A4AFD" w:rsidP="009A4AFD">
            <w:pPr>
              <w:jc w:val="both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</w:rPr>
              <w:t>ФИО Заказчика</w:t>
            </w:r>
          </w:p>
          <w:p w14:paraId="64870A95" w14:textId="77777777" w:rsidR="009A4AFD" w:rsidRPr="00972F0F" w:rsidRDefault="009A4AFD" w:rsidP="00972F0F">
            <w:pPr>
              <w:ind w:left="744"/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804" w:type="dxa"/>
            <w:shd w:val="clear" w:color="auto" w:fill="auto"/>
          </w:tcPr>
          <w:p w14:paraId="2BADE5A0" w14:textId="77777777" w:rsidR="009A4AFD" w:rsidRDefault="009A4AFD" w:rsidP="0023635A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  <w:p w14:paraId="494EE964" w14:textId="77777777" w:rsidR="009A4AFD" w:rsidRDefault="009A4AFD" w:rsidP="0023635A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  <w:p w14:paraId="735C78FE" w14:textId="77777777" w:rsidR="009A4AFD" w:rsidRPr="0023635A" w:rsidRDefault="009A4AFD" w:rsidP="0023635A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065E4BBC" w14:textId="77777777" w:rsidTr="00972F0F">
        <w:trPr>
          <w:trHeight w:val="497"/>
        </w:trPr>
        <w:tc>
          <w:tcPr>
            <w:tcW w:w="392" w:type="dxa"/>
            <w:shd w:val="clear" w:color="auto" w:fill="auto"/>
          </w:tcPr>
          <w:p w14:paraId="6E7B01E1" w14:textId="77777777" w:rsidR="009A4AFD" w:rsidRPr="00972F0F" w:rsidRDefault="009A4AFD" w:rsidP="009A4AFD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72F0F">
              <w:rPr>
                <w:rFonts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004056F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</w:rPr>
              <w:t>Контактный телефон</w:t>
            </w:r>
          </w:p>
        </w:tc>
        <w:tc>
          <w:tcPr>
            <w:tcW w:w="6804" w:type="dxa"/>
            <w:shd w:val="clear" w:color="auto" w:fill="auto"/>
          </w:tcPr>
          <w:p w14:paraId="35512DFE" w14:textId="77777777" w:rsidR="009A4AFD" w:rsidRPr="0023635A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7A9DDD9D" w14:textId="77777777" w:rsidTr="00972F0F">
        <w:trPr>
          <w:trHeight w:val="435"/>
        </w:trPr>
        <w:tc>
          <w:tcPr>
            <w:tcW w:w="392" w:type="dxa"/>
            <w:shd w:val="clear" w:color="auto" w:fill="auto"/>
          </w:tcPr>
          <w:p w14:paraId="6A8C2028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 w:rsidRPr="00972F0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CBA9136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</w:rPr>
              <w:t>Почтовый адрес</w:t>
            </w:r>
          </w:p>
          <w:p w14:paraId="3C618B5A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</w:p>
        </w:tc>
        <w:tc>
          <w:tcPr>
            <w:tcW w:w="6804" w:type="dxa"/>
            <w:shd w:val="clear" w:color="auto" w:fill="auto"/>
          </w:tcPr>
          <w:p w14:paraId="052BC128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457E942D" w14:textId="77777777" w:rsidTr="00972F0F">
        <w:trPr>
          <w:trHeight w:val="135"/>
        </w:trPr>
        <w:tc>
          <w:tcPr>
            <w:tcW w:w="392" w:type="dxa"/>
            <w:shd w:val="clear" w:color="auto" w:fill="auto"/>
          </w:tcPr>
          <w:p w14:paraId="154BD82F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 w:rsidRPr="00972F0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9B13833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  <w:lang w:val="en-US"/>
              </w:rPr>
            </w:pPr>
            <w:r w:rsidRPr="00972F0F">
              <w:rPr>
                <w:rFonts w:cs="Arial"/>
                <w:b/>
                <w:bCs/>
                <w:iCs/>
                <w:lang w:val="en-US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14:paraId="3EC5CE0D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06CBDB76" w14:textId="77777777" w:rsidTr="00972F0F">
        <w:trPr>
          <w:trHeight w:val="780"/>
        </w:trPr>
        <w:tc>
          <w:tcPr>
            <w:tcW w:w="392" w:type="dxa"/>
            <w:shd w:val="clear" w:color="auto" w:fill="auto"/>
          </w:tcPr>
          <w:p w14:paraId="240758D1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 w:rsidRPr="00972F0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8E714EE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</w:rPr>
              <w:t>Комплектность</w:t>
            </w:r>
          </w:p>
          <w:p w14:paraId="641AC17B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972F0F">
              <w:rPr>
                <w:rFonts w:cs="Arial"/>
                <w:b/>
                <w:bCs/>
                <w:iCs/>
                <w:sz w:val="16"/>
                <w:szCs w:val="16"/>
              </w:rPr>
              <w:t xml:space="preserve">(модель манка, карта памяти, чехол, </w:t>
            </w:r>
          </w:p>
          <w:p w14:paraId="717D6F69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  <w:sz w:val="16"/>
                <w:szCs w:val="16"/>
              </w:rPr>
              <w:t>динамик и т.п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. – всё то, что отправляется</w:t>
            </w:r>
            <w:r w:rsidRPr="00972F0F">
              <w:rPr>
                <w:rFonts w:cs="Arial"/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4280647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3E85CACD" w14:textId="77777777" w:rsidR="009A4AFD" w:rsidRPr="00972F0F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2DC201CD" w14:textId="77777777" w:rsidR="009A4AFD" w:rsidRPr="0023635A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34437E34" w14:textId="77777777" w:rsidTr="00972F0F">
        <w:trPr>
          <w:trHeight w:val="315"/>
        </w:trPr>
        <w:tc>
          <w:tcPr>
            <w:tcW w:w="392" w:type="dxa"/>
            <w:shd w:val="clear" w:color="auto" w:fill="auto"/>
          </w:tcPr>
          <w:p w14:paraId="55AEE401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 w:rsidRPr="00972F0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  <w:p w14:paraId="316DE5A9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10626E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Дата</w:t>
            </w:r>
            <w:r w:rsidR="00B116A9">
              <w:rPr>
                <w:rFonts w:cs="Arial"/>
                <w:b/>
                <w:bCs/>
                <w:iCs/>
              </w:rPr>
              <w:t xml:space="preserve"> и </w:t>
            </w:r>
            <w:r w:rsidR="00B116A9" w:rsidRPr="00B116A9">
              <w:rPr>
                <w:rFonts w:cs="Arial"/>
                <w:b/>
                <w:bCs/>
                <w:iCs/>
                <w:u w:val="single"/>
              </w:rPr>
              <w:t>место</w:t>
            </w:r>
            <w:r w:rsidR="00B116A9">
              <w:rPr>
                <w:rFonts w:cs="Arial"/>
                <w:b/>
                <w:bCs/>
                <w:iCs/>
              </w:rPr>
              <w:t xml:space="preserve"> приобретения</w:t>
            </w:r>
          </w:p>
        </w:tc>
        <w:tc>
          <w:tcPr>
            <w:tcW w:w="6804" w:type="dxa"/>
            <w:shd w:val="clear" w:color="auto" w:fill="auto"/>
          </w:tcPr>
          <w:p w14:paraId="6F9CEE39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726BFFDC" w14:textId="77777777" w:rsidR="009A4AFD" w:rsidRPr="009A4AFD" w:rsidRDefault="009A4AFD" w:rsidP="00972F0F">
            <w:pPr>
              <w:rPr>
                <w:rFonts w:cs="Arial"/>
                <w:bCs/>
                <w:i/>
                <w:iCs/>
              </w:rPr>
            </w:pPr>
          </w:p>
        </w:tc>
      </w:tr>
      <w:tr w:rsidR="009A4AFD" w:rsidRPr="0023635A" w14:paraId="11226847" w14:textId="77777777" w:rsidTr="009A4AFD">
        <w:trPr>
          <w:trHeight w:val="1110"/>
        </w:trPr>
        <w:tc>
          <w:tcPr>
            <w:tcW w:w="392" w:type="dxa"/>
            <w:shd w:val="clear" w:color="auto" w:fill="auto"/>
          </w:tcPr>
          <w:p w14:paraId="1C4D5E4B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5F272F12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 w:rsidRPr="00972F0F">
              <w:rPr>
                <w:rFonts w:cs="Arial"/>
                <w:b/>
                <w:bCs/>
                <w:iCs/>
              </w:rPr>
              <w:t>Неисправность</w:t>
            </w:r>
            <w:r>
              <w:rPr>
                <w:rFonts w:cs="Arial"/>
                <w:b/>
                <w:bCs/>
                <w:iCs/>
              </w:rPr>
              <w:t xml:space="preserve"> и </w:t>
            </w:r>
          </w:p>
          <w:p w14:paraId="7D45BED8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обстоятельства её </w:t>
            </w:r>
          </w:p>
          <w:p w14:paraId="77B76797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возникновения</w:t>
            </w:r>
          </w:p>
        </w:tc>
        <w:tc>
          <w:tcPr>
            <w:tcW w:w="6804" w:type="dxa"/>
            <w:shd w:val="clear" w:color="auto" w:fill="auto"/>
          </w:tcPr>
          <w:p w14:paraId="520E0743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7F397578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5A5C7E85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296E8CF5" w14:textId="77777777" w:rsidR="009A4AFD" w:rsidRPr="0023635A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:rsidRPr="0023635A" w14:paraId="4216D90F" w14:textId="77777777" w:rsidTr="00972F0F">
        <w:trPr>
          <w:trHeight w:val="555"/>
        </w:trPr>
        <w:tc>
          <w:tcPr>
            <w:tcW w:w="392" w:type="dxa"/>
            <w:shd w:val="clear" w:color="auto" w:fill="auto"/>
          </w:tcPr>
          <w:p w14:paraId="70071407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  <w:p w14:paraId="5A983F23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14:paraId="1DBAFF74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  <w:p w14:paraId="29E6C189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  <w:p w14:paraId="149B67AF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  <w:p w14:paraId="28E55FEB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29D8ED2" w14:textId="77777777" w:rsidR="009A4AFD" w:rsidRPr="00972F0F" w:rsidRDefault="009A4AFD" w:rsidP="00972F0F">
            <w:pPr>
              <w:ind w:left="-108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Вид ремонта (гарантийный / не гарантийный) </w:t>
            </w:r>
          </w:p>
        </w:tc>
        <w:tc>
          <w:tcPr>
            <w:tcW w:w="6804" w:type="dxa"/>
            <w:shd w:val="clear" w:color="auto" w:fill="auto"/>
          </w:tcPr>
          <w:p w14:paraId="717CB699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  <w:p w14:paraId="58760125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A4AFD" w14:paraId="12FB9CF6" w14:textId="77777777" w:rsidTr="009A4AFD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392" w:type="dxa"/>
          </w:tcPr>
          <w:p w14:paraId="0191EE84" w14:textId="77777777" w:rsidR="009A4AFD" w:rsidRPr="00972F0F" w:rsidRDefault="009A4AFD" w:rsidP="009A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14:paraId="5677FE2A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72F0F">
              <w:rPr>
                <w:rFonts w:cs="Arial"/>
                <w:b/>
                <w:bCs/>
                <w:iCs/>
              </w:rPr>
              <w:t>Дополнительно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  <w:r w:rsidRPr="00972F0F">
              <w:rPr>
                <w:rFonts w:cs="Arial"/>
                <w:b/>
                <w:bCs/>
                <w:iCs/>
                <w:sz w:val="18"/>
                <w:szCs w:val="18"/>
              </w:rPr>
              <w:t xml:space="preserve">(обновить </w:t>
            </w:r>
          </w:p>
          <w:p w14:paraId="545E84A6" w14:textId="77777777" w:rsidR="009A4AFD" w:rsidRDefault="009A4AFD" w:rsidP="00972F0F">
            <w:pPr>
              <w:ind w:left="-108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72F0F">
              <w:rPr>
                <w:rFonts w:cs="Arial"/>
                <w:b/>
                <w:bCs/>
                <w:iCs/>
                <w:sz w:val="18"/>
                <w:szCs w:val="18"/>
              </w:rPr>
              <w:t xml:space="preserve">фонотеку, обменять на другую </w:t>
            </w:r>
          </w:p>
          <w:p w14:paraId="4913AF1E" w14:textId="77777777" w:rsidR="009A4AFD" w:rsidRPr="009A4AFD" w:rsidRDefault="009A4AFD" w:rsidP="009A4AFD">
            <w:pPr>
              <w:ind w:left="-108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мо</w:t>
            </w:r>
            <w:r w:rsidRPr="00972F0F">
              <w:rPr>
                <w:rFonts w:cs="Arial"/>
                <w:b/>
                <w:bCs/>
                <w:iCs/>
                <w:sz w:val="18"/>
                <w:szCs w:val="18"/>
              </w:rPr>
              <w:t>дель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 xml:space="preserve">, дополнительно приобрести аксессуар </w:t>
            </w:r>
            <w:r w:rsidRPr="00972F0F">
              <w:rPr>
                <w:rFonts w:cs="Arial"/>
                <w:b/>
                <w:bCs/>
                <w:iCs/>
                <w:sz w:val="18"/>
                <w:szCs w:val="18"/>
              </w:rPr>
              <w:t xml:space="preserve"> и т.п.)</w:t>
            </w:r>
          </w:p>
        </w:tc>
        <w:tc>
          <w:tcPr>
            <w:tcW w:w="6804" w:type="dxa"/>
          </w:tcPr>
          <w:p w14:paraId="1331F16F" w14:textId="77777777" w:rsidR="009A4AFD" w:rsidRDefault="009A4AFD" w:rsidP="00972F0F">
            <w:pPr>
              <w:widowControl/>
              <w:suppressAutoHyphens w:val="0"/>
              <w:rPr>
                <w:rFonts w:cs="Arial"/>
                <w:b/>
                <w:bCs/>
                <w:i/>
                <w:iCs/>
              </w:rPr>
            </w:pPr>
          </w:p>
          <w:p w14:paraId="7E07F980" w14:textId="77777777" w:rsidR="009A4AFD" w:rsidRDefault="009A4AFD" w:rsidP="00972F0F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59C14DC7" w14:textId="77777777" w:rsidR="006F55DE" w:rsidRDefault="006F55DE" w:rsidP="00972F0F">
      <w:pPr>
        <w:ind w:firstLine="713"/>
        <w:rPr>
          <w:rFonts w:ascii="Verdana" w:hAnsi="Verdana" w:cs="Arial"/>
          <w:b/>
          <w:bCs/>
          <w:i/>
          <w:iCs/>
        </w:rPr>
      </w:pPr>
    </w:p>
    <w:p w14:paraId="67D19EE9" w14:textId="77777777" w:rsidR="00041EEE" w:rsidRDefault="0088040B" w:rsidP="00972F0F">
      <w:pPr>
        <w:ind w:firstLine="713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>К Заявлению прилагается копия документа,  указывающего на дату покупки:   Да ________________________                 Нет</w:t>
      </w:r>
    </w:p>
    <w:p w14:paraId="6FCA45C1" w14:textId="77777777" w:rsidR="0088040B" w:rsidRDefault="0088040B" w:rsidP="00972F0F">
      <w:pPr>
        <w:ind w:firstLine="713"/>
        <w:rPr>
          <w:rFonts w:ascii="Verdana" w:hAnsi="Verdana" w:cs="Arial"/>
          <w:b/>
          <w:bCs/>
          <w:i/>
          <w:iCs/>
        </w:rPr>
      </w:pPr>
    </w:p>
    <w:p w14:paraId="3DE2F9A5" w14:textId="77777777" w:rsidR="00972F0F" w:rsidRDefault="00972F0F" w:rsidP="00C1017A">
      <w:pPr>
        <w:ind w:firstLine="713"/>
        <w:jc w:val="both"/>
        <w:rPr>
          <w:rFonts w:ascii="Verdana" w:hAnsi="Verdana" w:cs="Arial"/>
          <w:b/>
          <w:bCs/>
          <w:i/>
          <w:iCs/>
        </w:rPr>
      </w:pPr>
      <w:r w:rsidRPr="0088040B">
        <w:rPr>
          <w:rFonts w:ascii="Verdana" w:hAnsi="Verdana" w:cs="Arial"/>
          <w:b/>
          <w:bCs/>
          <w:i/>
          <w:iCs/>
        </w:rPr>
        <w:t xml:space="preserve">Прошу произвести </w:t>
      </w:r>
      <w:r w:rsidR="00EE5329" w:rsidRPr="0088040B">
        <w:rPr>
          <w:rFonts w:ascii="Verdana" w:hAnsi="Verdana" w:cs="Arial"/>
          <w:b/>
          <w:bCs/>
          <w:i/>
          <w:iCs/>
        </w:rPr>
        <w:t>ремонт данного</w:t>
      </w:r>
      <w:r w:rsidR="00C1017A" w:rsidRPr="0088040B">
        <w:rPr>
          <w:rFonts w:ascii="Verdana" w:hAnsi="Verdana" w:cs="Arial"/>
          <w:b/>
          <w:bCs/>
          <w:i/>
          <w:iCs/>
        </w:rPr>
        <w:t xml:space="preserve"> </w:t>
      </w:r>
      <w:r w:rsidR="00EE5329" w:rsidRPr="0088040B">
        <w:rPr>
          <w:rFonts w:ascii="Verdana" w:hAnsi="Verdana" w:cs="Arial"/>
          <w:b/>
          <w:bCs/>
          <w:i/>
          <w:iCs/>
        </w:rPr>
        <w:t xml:space="preserve">изделия, предварительно согласовав </w:t>
      </w:r>
      <w:r w:rsidR="0088040B">
        <w:rPr>
          <w:rFonts w:ascii="Verdana" w:hAnsi="Verdana" w:cs="Arial"/>
          <w:b/>
          <w:bCs/>
          <w:i/>
          <w:iCs/>
        </w:rPr>
        <w:t xml:space="preserve">со мной </w:t>
      </w:r>
      <w:r w:rsidR="00EE5329" w:rsidRPr="0088040B">
        <w:rPr>
          <w:rFonts w:ascii="Verdana" w:hAnsi="Verdana" w:cs="Arial"/>
          <w:b/>
          <w:bCs/>
          <w:i/>
          <w:iCs/>
        </w:rPr>
        <w:t>стоимость ремонта</w:t>
      </w:r>
    </w:p>
    <w:p w14:paraId="47900496" w14:textId="77777777" w:rsidR="0088040B" w:rsidRPr="00C1017A" w:rsidRDefault="0088040B" w:rsidP="00C1017A">
      <w:pPr>
        <w:ind w:firstLine="713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7B0CB991" w14:textId="77777777" w:rsidR="00972F0F" w:rsidRDefault="00C1017A" w:rsidP="006270FE">
      <w:pPr>
        <w:ind w:firstLine="713"/>
        <w:jc w:val="both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>Дата____________                               Подпись_____________</w:t>
      </w:r>
    </w:p>
    <w:p w14:paraId="3237F007" w14:textId="77777777" w:rsidR="00C66014" w:rsidRDefault="00C66014" w:rsidP="006270FE">
      <w:pPr>
        <w:ind w:firstLine="713"/>
        <w:jc w:val="both"/>
        <w:rPr>
          <w:rFonts w:ascii="Verdana" w:hAnsi="Verdana" w:cs="Arial"/>
          <w:b/>
          <w:bCs/>
          <w:i/>
          <w:iCs/>
        </w:rPr>
      </w:pPr>
    </w:p>
    <w:p w14:paraId="27001C3A" w14:textId="77777777" w:rsidR="006F55DE" w:rsidRDefault="006F55DE" w:rsidP="006270FE">
      <w:pPr>
        <w:ind w:firstLine="713"/>
        <w:jc w:val="both"/>
        <w:rPr>
          <w:rFonts w:ascii="Verdana" w:hAnsi="Verdana" w:cs="Arial"/>
          <w:b/>
          <w:bCs/>
          <w:i/>
          <w:iCs/>
        </w:rPr>
      </w:pPr>
    </w:p>
    <w:sectPr w:rsidR="006F55DE" w:rsidSect="00540BFA"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D"/>
    <w:rsid w:val="00041EEE"/>
    <w:rsid w:val="00075555"/>
    <w:rsid w:val="000D2BF8"/>
    <w:rsid w:val="00137581"/>
    <w:rsid w:val="00220C8A"/>
    <w:rsid w:val="0023635A"/>
    <w:rsid w:val="00264889"/>
    <w:rsid w:val="002F177F"/>
    <w:rsid w:val="004205E8"/>
    <w:rsid w:val="005267EC"/>
    <w:rsid w:val="00540BFA"/>
    <w:rsid w:val="005473C6"/>
    <w:rsid w:val="006231FD"/>
    <w:rsid w:val="006270FE"/>
    <w:rsid w:val="00662648"/>
    <w:rsid w:val="0066439D"/>
    <w:rsid w:val="006965CD"/>
    <w:rsid w:val="006C7FBB"/>
    <w:rsid w:val="006E7745"/>
    <w:rsid w:val="006F55DE"/>
    <w:rsid w:val="00841AD8"/>
    <w:rsid w:val="00846F3B"/>
    <w:rsid w:val="0088040B"/>
    <w:rsid w:val="00892C4D"/>
    <w:rsid w:val="008A434B"/>
    <w:rsid w:val="00942C85"/>
    <w:rsid w:val="00972F0F"/>
    <w:rsid w:val="009A4AFD"/>
    <w:rsid w:val="00A67F17"/>
    <w:rsid w:val="00B116A9"/>
    <w:rsid w:val="00B12132"/>
    <w:rsid w:val="00B21FDD"/>
    <w:rsid w:val="00B5780A"/>
    <w:rsid w:val="00B77E48"/>
    <w:rsid w:val="00B91DE9"/>
    <w:rsid w:val="00BC38C0"/>
    <w:rsid w:val="00C1017A"/>
    <w:rsid w:val="00C41E43"/>
    <w:rsid w:val="00C6558B"/>
    <w:rsid w:val="00C66014"/>
    <w:rsid w:val="00CB5672"/>
    <w:rsid w:val="00D60351"/>
    <w:rsid w:val="00DF1C65"/>
    <w:rsid w:val="00E07891"/>
    <w:rsid w:val="00EE5329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FEBD4B"/>
  <w15:chartTrackingRefBased/>
  <w15:docId w15:val="{F171FC8D-1D52-42FC-B279-F41C1607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5">
    <w:name w:val="Subtitle"/>
    <w:basedOn w:val="a"/>
    <w:next w:val="a6"/>
    <w:qFormat/>
    <w:pPr>
      <w:jc w:val="center"/>
    </w:pPr>
    <w:rPr>
      <w:i/>
      <w:iCs/>
    </w:rPr>
  </w:style>
  <w:style w:type="character" w:styleId="a8">
    <w:name w:val="Hyperlink"/>
    <w:rsid w:val="006270FE"/>
    <w:rPr>
      <w:color w:val="0000FF"/>
      <w:u w:val="single"/>
    </w:rPr>
  </w:style>
  <w:style w:type="paragraph" w:styleId="a9">
    <w:name w:val="Balloon Text"/>
    <w:basedOn w:val="a"/>
    <w:semiHidden/>
    <w:rsid w:val="008A434B"/>
    <w:rPr>
      <w:rFonts w:ascii="Tahoma" w:hAnsi="Tahoma"/>
      <w:sz w:val="16"/>
      <w:szCs w:val="16"/>
    </w:rPr>
  </w:style>
  <w:style w:type="table" w:styleId="aa">
    <w:name w:val="Table Grid"/>
    <w:basedOn w:val="a1"/>
    <w:rsid w:val="006F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Андрей</dc:creator>
  <cp:keywords/>
  <cp:lastModifiedBy>user</cp:lastModifiedBy>
  <cp:revision>7</cp:revision>
  <cp:lastPrinted>2016-05-12T14:40:00Z</cp:lastPrinted>
  <dcterms:created xsi:type="dcterms:W3CDTF">2020-11-10T06:29:00Z</dcterms:created>
  <dcterms:modified xsi:type="dcterms:W3CDTF">2021-12-17T06:35:00Z</dcterms:modified>
</cp:coreProperties>
</file>